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97C2A" w14:textId="4509E12B" w:rsidR="0007144A" w:rsidRPr="00F61491" w:rsidRDefault="0007144A" w:rsidP="0007144A">
      <w:pPr>
        <w:rPr>
          <w:rFonts w:asciiTheme="minorEastAsia" w:hAnsiTheme="minorEastAsia"/>
          <w:b/>
          <w:bCs/>
          <w:szCs w:val="21"/>
        </w:rPr>
      </w:pPr>
      <w:r w:rsidRPr="00F61491">
        <w:rPr>
          <w:rFonts w:asciiTheme="minorEastAsia" w:hAnsiTheme="minorEastAsia" w:hint="eastAsia"/>
          <w:b/>
          <w:bCs/>
          <w:szCs w:val="21"/>
        </w:rPr>
        <w:t>幼児礼拝6月</w:t>
      </w:r>
      <w:r>
        <w:rPr>
          <w:rFonts w:asciiTheme="minorEastAsia" w:hAnsiTheme="minorEastAsia" w:hint="eastAsia"/>
          <w:b/>
          <w:bCs/>
          <w:szCs w:val="21"/>
        </w:rPr>
        <w:t>①</w:t>
      </w:r>
    </w:p>
    <w:p w14:paraId="2347E058" w14:textId="5CD1A1F6" w:rsidR="0007144A" w:rsidRPr="00F61491" w:rsidRDefault="0007144A" w:rsidP="0007144A">
      <w:pPr>
        <w:jc w:val="center"/>
        <w:rPr>
          <w:rFonts w:asciiTheme="minorEastAsia" w:hAnsiTheme="minorEastAsia"/>
          <w:szCs w:val="21"/>
        </w:rPr>
      </w:pPr>
      <w:r>
        <w:rPr>
          <w:rFonts w:asciiTheme="minorEastAsia" w:hAnsiTheme="minorEastAsia" w:hint="eastAsia"/>
          <w:b/>
          <w:bCs/>
          <w:sz w:val="24"/>
          <w:szCs w:val="24"/>
        </w:rPr>
        <w:t>「おやこうこう」をしよう</w:t>
      </w:r>
    </w:p>
    <w:p w14:paraId="2879260D" w14:textId="77777777" w:rsidR="0007144A" w:rsidRPr="00F61491" w:rsidRDefault="0007144A" w:rsidP="0007144A">
      <w:pPr>
        <w:rPr>
          <w:rFonts w:asciiTheme="minorEastAsia" w:hAnsiTheme="minorEastAsia"/>
          <w:szCs w:val="21"/>
        </w:rPr>
      </w:pPr>
    </w:p>
    <w:p w14:paraId="00EB3AA5" w14:textId="03F8F96A" w:rsidR="0007144A" w:rsidRDefault="0007144A" w:rsidP="0007144A">
      <w:r w:rsidRPr="0007144A">
        <w:rPr>
          <w:rFonts w:hint="eastAsia"/>
        </w:rPr>
        <w:t>みんなは、「親孝行」ということばは知っているかな？ 親孝行というのは、お父さんとお母さんをいっぱい喜ばせることです。みんなは、いつもお父さんやお母さんを大切にしていますか？ 「嫌だー！」と言って、困らせたりしていないかな。</w:t>
      </w:r>
    </w:p>
    <w:p w14:paraId="6F681056" w14:textId="77777777" w:rsidR="0007144A" w:rsidRPr="0007144A" w:rsidRDefault="0007144A" w:rsidP="0007144A">
      <w:pPr>
        <w:rPr>
          <w:rFonts w:hint="eastAsia"/>
        </w:rPr>
      </w:pPr>
    </w:p>
    <w:p w14:paraId="5B3587F5" w14:textId="01850A03" w:rsidR="0007144A" w:rsidRDefault="0007144A" w:rsidP="0007144A">
      <w:r w:rsidRPr="0007144A">
        <w:rPr>
          <w:rFonts w:hint="eastAsia"/>
        </w:rPr>
        <w:t>きょうは、韓国でとっても有名な、親孝行と言えばこのお話！ という、「沈清伝」というお話をします。</w:t>
      </w:r>
    </w:p>
    <w:p w14:paraId="67DDD8E6" w14:textId="44D6D828" w:rsidR="0007144A" w:rsidRDefault="0007144A" w:rsidP="0007144A"/>
    <w:p w14:paraId="012F4B5B" w14:textId="13A471DC" w:rsidR="0007144A" w:rsidRDefault="0007144A" w:rsidP="0007144A">
      <w:r>
        <w:rPr>
          <w:rFonts w:hint="eastAsia"/>
        </w:rPr>
        <w:t>・・・</w:t>
      </w:r>
    </w:p>
    <w:p w14:paraId="266C4C93" w14:textId="25545F50" w:rsidR="0007144A" w:rsidRDefault="0007144A" w:rsidP="0007144A">
      <w:r w:rsidRPr="0007144A">
        <w:rPr>
          <w:rFonts w:hint="eastAsia"/>
        </w:rPr>
        <w:t>あるところに沈清という心のきれいな女の子がいました。沈清のお母さんは沈清を生んですぐに死んでしまいました。なので沈清はお父さんと二人暮らしです。そして、お父さんは目が見えなかったのです。</w:t>
      </w:r>
    </w:p>
    <w:p w14:paraId="30D94CA4" w14:textId="1B5DFB7C" w:rsidR="0007144A" w:rsidRDefault="0007144A" w:rsidP="0007144A"/>
    <w:p w14:paraId="07FE3116" w14:textId="6A1403C0" w:rsidR="0007144A" w:rsidRDefault="0007144A" w:rsidP="0007144A">
      <w:r w:rsidRPr="0007144A">
        <w:rPr>
          <w:rFonts w:hint="eastAsia"/>
        </w:rPr>
        <w:t>ある日、有名なお坊さんが、目の見えないお父さんに「お寺にお米を300石ささげれば目が見えるようになりますよ。」と言いました。沈清はそのことを、隣に住むおばさんから、お父さんに内緒でこっそり聞いてしまったのです。</w:t>
      </w:r>
    </w:p>
    <w:p w14:paraId="1CE0D743" w14:textId="77777777" w:rsidR="0007144A" w:rsidRPr="0007144A" w:rsidRDefault="0007144A" w:rsidP="0007144A">
      <w:pPr>
        <w:rPr>
          <w:rFonts w:hint="eastAsia"/>
        </w:rPr>
      </w:pPr>
    </w:p>
    <w:p w14:paraId="3DADCF2A" w14:textId="77777777" w:rsidR="0007144A" w:rsidRPr="0007144A" w:rsidRDefault="0007144A" w:rsidP="0007144A">
      <w:r w:rsidRPr="0007144A">
        <w:rPr>
          <w:rFonts w:hint="eastAsia"/>
        </w:rPr>
        <w:t>沈清は「なんとか、お父さんの目が見える様にしてあげたい！」と強く思いました。</w:t>
      </w:r>
    </w:p>
    <w:p w14:paraId="7AAD9327" w14:textId="78AED823" w:rsidR="0007144A" w:rsidRPr="0007144A" w:rsidRDefault="0007144A" w:rsidP="0007144A">
      <w:r w:rsidRPr="0007144A">
        <w:rPr>
          <w:rFonts w:hint="eastAsia"/>
        </w:rPr>
        <w:t>でも、沈清のお家は貧乏なので300石のお米なんてありません。沈清はどうしたらいいかずっと悩んでいました。</w:t>
      </w:r>
    </w:p>
    <w:p w14:paraId="7F857798" w14:textId="77777777" w:rsidR="0007144A" w:rsidRPr="0007144A" w:rsidRDefault="0007144A" w:rsidP="0007144A">
      <w:pPr>
        <w:rPr>
          <w:rFonts w:hint="eastAsia"/>
        </w:rPr>
      </w:pPr>
    </w:p>
    <w:p w14:paraId="6B4AC75E" w14:textId="77777777" w:rsidR="0007144A" w:rsidRPr="0007144A" w:rsidRDefault="0007144A" w:rsidP="0007144A">
      <w:r w:rsidRPr="0007144A">
        <w:rPr>
          <w:rFonts w:hint="eastAsia"/>
        </w:rPr>
        <w:t>そんなある時、商人たちが町に来て「船が海の事故にあわないように、海の神様のお供え物になってくれる娘はいないか。いたら何でもお礼をあげるぞ！」と大声で叫んでいるではありませんか。</w:t>
      </w:r>
    </w:p>
    <w:p w14:paraId="1378AA30" w14:textId="77777777" w:rsidR="0007144A" w:rsidRDefault="0007144A" w:rsidP="0007144A"/>
    <w:p w14:paraId="2ECF604E" w14:textId="03C40ECE" w:rsidR="0007144A" w:rsidRPr="0007144A" w:rsidRDefault="0007144A" w:rsidP="0007144A">
      <w:r w:rsidRPr="0007144A">
        <w:rPr>
          <w:rFonts w:hint="eastAsia"/>
        </w:rPr>
        <w:t>その時代、船が嵐などで沈まないように、若い娘が海に飛び込んで命をささげて、海の事故が起きないようにするという言い伝えがあったのです。</w:t>
      </w:r>
    </w:p>
    <w:p w14:paraId="1C641AF5" w14:textId="77777777" w:rsidR="0007144A" w:rsidRDefault="0007144A" w:rsidP="0007144A"/>
    <w:p w14:paraId="64AE4D40" w14:textId="1725B381" w:rsidR="0007144A" w:rsidRPr="0007144A" w:rsidRDefault="0007144A" w:rsidP="0007144A">
      <w:r w:rsidRPr="0007144A">
        <w:rPr>
          <w:rFonts w:hint="eastAsia"/>
        </w:rPr>
        <w:t>沈清は「お米300石をもらえるなら私が供え物になります」といいました。</w:t>
      </w:r>
    </w:p>
    <w:p w14:paraId="0DD683F1" w14:textId="77777777" w:rsidR="0007144A" w:rsidRPr="0007144A" w:rsidRDefault="0007144A" w:rsidP="0007144A">
      <w:r w:rsidRPr="0007144A">
        <w:rPr>
          <w:rFonts w:hint="eastAsia"/>
        </w:rPr>
        <w:t>なんと、沈清お父さんには内緒で商人たちに約束してしまったのです。</w:t>
      </w:r>
    </w:p>
    <w:p w14:paraId="26B0AEE2" w14:textId="77777777" w:rsidR="0007144A" w:rsidRPr="0007144A" w:rsidRDefault="0007144A" w:rsidP="0007144A">
      <w:pPr>
        <w:rPr>
          <w:rFonts w:hint="eastAsia"/>
        </w:rPr>
      </w:pPr>
    </w:p>
    <w:p w14:paraId="54C40C1A" w14:textId="629029B2" w:rsidR="0007144A" w:rsidRPr="0007144A" w:rsidRDefault="0007144A" w:rsidP="0007144A">
      <w:r w:rsidRPr="0007144A">
        <w:rPr>
          <w:rFonts w:hint="eastAsia"/>
        </w:rPr>
        <w:t>約束はしたものの、沈清はとても悩みました。もちろん海に飛び込むことはとっても怖いです。</w:t>
      </w:r>
    </w:p>
    <w:p w14:paraId="6C65252C" w14:textId="74FA241B" w:rsidR="0007144A" w:rsidRDefault="0007144A" w:rsidP="0007144A">
      <w:r w:rsidRPr="0007144A">
        <w:rPr>
          <w:rFonts w:hint="eastAsia"/>
        </w:rPr>
        <w:lastRenderedPageBreak/>
        <w:t>でもそれ以上に、大好きなお父さんが一人ぼっちになってしまうことが、心配で心配でたまらなかったのです。そして、お父さんと過ごす最後の夜になりました。いよいよ明日は海に飛び込む日です。沈清は、何も知らずに眠るお父さんのそばで、朝まで眠らずに、手を握っていました。</w:t>
      </w:r>
    </w:p>
    <w:p w14:paraId="3B4823AF" w14:textId="598DBE6C" w:rsidR="0007144A" w:rsidRDefault="0007144A" w:rsidP="0007144A"/>
    <w:p w14:paraId="3E77F56A" w14:textId="28453936" w:rsidR="0007144A" w:rsidRPr="0007144A" w:rsidRDefault="0007144A" w:rsidP="0007144A">
      <w:r w:rsidRPr="0007144A">
        <w:rPr>
          <w:rFonts w:hint="eastAsia"/>
        </w:rPr>
        <w:t>朝、お別れの時、沈清は、お父さんに「長生きしてください、そして、私を許してください」と最後の挨拶をしました。その言葉で、お父さんは、沈清が自分のもとからいなくなることを悟りました。お父さんは、沈清を必死に止めましたが、沈清はもう心に決めていました。商人と一緒に船に乗りみました。</w:t>
      </w:r>
    </w:p>
    <w:p w14:paraId="2DCF2AE0" w14:textId="77777777" w:rsidR="0007144A" w:rsidRPr="0007144A" w:rsidRDefault="0007144A" w:rsidP="0007144A">
      <w:pPr>
        <w:rPr>
          <w:rFonts w:hint="eastAsia"/>
        </w:rPr>
      </w:pPr>
    </w:p>
    <w:p w14:paraId="66B3ABC4" w14:textId="380E591D" w:rsidR="0007144A" w:rsidRPr="0007144A" w:rsidRDefault="0007144A" w:rsidP="0007144A">
      <w:r w:rsidRPr="0007144A">
        <w:rPr>
          <w:rFonts w:hint="eastAsia"/>
        </w:rPr>
        <w:t>船に乗ると嵐が来ました。沈清はお父さんの目が見えるようになる事を願って海にとびこみました。「</w:t>
      </w:r>
      <w:r w:rsidRPr="0007144A">
        <w:rPr>
          <w:rFonts w:ascii="Batang" w:eastAsia="Batang" w:hAnsi="Batang" w:cs="Batang" w:hint="eastAsia"/>
        </w:rPr>
        <w:t>아버지</w:t>
      </w:r>
      <w:r w:rsidRPr="0007144A">
        <w:rPr>
          <w:rFonts w:hint="eastAsia"/>
        </w:rPr>
        <w:t xml:space="preserve"> </w:t>
      </w:r>
      <w:r w:rsidRPr="0007144A">
        <w:rPr>
          <w:rFonts w:ascii="Batang" w:eastAsia="Batang" w:hAnsi="Batang" w:cs="Batang" w:hint="eastAsia"/>
        </w:rPr>
        <w:t>사랑해요</w:t>
      </w:r>
      <w:r w:rsidRPr="0007144A">
        <w:rPr>
          <w:rFonts w:hint="eastAsia"/>
        </w:rPr>
        <w:t>！(お父さん、愛しています！)」</w:t>
      </w:r>
    </w:p>
    <w:p w14:paraId="7E1319AA" w14:textId="197D6D14" w:rsidR="009F61FD" w:rsidRDefault="009F61FD"/>
    <w:p w14:paraId="7C725885" w14:textId="01B49DC5" w:rsidR="0007144A" w:rsidRPr="0007144A" w:rsidRDefault="0007144A" w:rsidP="0007144A">
      <w:r w:rsidRPr="0007144A">
        <w:rPr>
          <w:rFonts w:hint="eastAsia"/>
        </w:rPr>
        <w:t>その時、奇跡が起きました。お父さんを思う沈清の優しい心に感動した神様が海の王様の竜王に、「沈清」を助けなさい、と命令をしたのです。</w:t>
      </w:r>
    </w:p>
    <w:p w14:paraId="75E1E973" w14:textId="09154A23" w:rsidR="0007144A" w:rsidRDefault="0007144A"/>
    <w:p w14:paraId="12E7A43F" w14:textId="77777777" w:rsidR="0007144A" w:rsidRPr="0007144A" w:rsidRDefault="0007144A" w:rsidP="0007144A">
      <w:r w:rsidRPr="0007144A">
        <w:rPr>
          <w:rFonts w:hint="eastAsia"/>
        </w:rPr>
        <w:t>竜王に助けられた沈清は海にある龍宮で、お姫様のような日々を過ごすことになりました。</w:t>
      </w:r>
    </w:p>
    <w:p w14:paraId="7238478D" w14:textId="5DE63262" w:rsidR="0007144A" w:rsidRDefault="0007144A" w:rsidP="0007144A">
      <w:r w:rsidRPr="0007144A">
        <w:rPr>
          <w:rFonts w:hint="eastAsia"/>
        </w:rPr>
        <w:t>でも、沈清は、どんなに美しい景色を見ても、おいしい食事を食べても、お父さんのことを忘れることができません。沈清は竜王に地上に戻りたいと言うと、竜王は沈清を大きい蓮の花に包み、海の上に帰してくれました。</w:t>
      </w:r>
    </w:p>
    <w:p w14:paraId="6327AFB1" w14:textId="048C0E31" w:rsidR="0007144A" w:rsidRDefault="0007144A" w:rsidP="0007144A"/>
    <w:p w14:paraId="73BA7D1F" w14:textId="77777777" w:rsidR="0007144A" w:rsidRPr="0007144A" w:rsidRDefault="0007144A" w:rsidP="0007144A">
      <w:r w:rsidRPr="0007144A">
        <w:rPr>
          <w:rFonts w:hint="eastAsia"/>
        </w:rPr>
        <w:t>沈清の入ったおおきな蓮はそのまま、浜辺に打ち上げられました。</w:t>
      </w:r>
    </w:p>
    <w:p w14:paraId="545F07B8" w14:textId="77777777" w:rsidR="0007144A" w:rsidRPr="0007144A" w:rsidRDefault="0007144A" w:rsidP="0007144A">
      <w:r w:rsidRPr="0007144A">
        <w:rPr>
          <w:rFonts w:hint="eastAsia"/>
        </w:rPr>
        <w:t>大きな蓮を商人たちが見つけ、珍しいものを見つけたと言って、王様のところに持っていきました。</w:t>
      </w:r>
    </w:p>
    <w:p w14:paraId="04DCB392" w14:textId="241AFA55" w:rsidR="0007144A" w:rsidRPr="0007144A" w:rsidRDefault="0007144A" w:rsidP="0007144A">
      <w:r w:rsidRPr="0007144A">
        <w:rPr>
          <w:rFonts w:hint="eastAsia"/>
        </w:rPr>
        <w:t>王様の前で、蓮の花が開きます。するとその中から、沈清が出てきました。驚いた王様は沈清に、なぜ蓮の中にいたのか、理由を聞きました。沈清はいままでの話しを全て王様にしたところ、その話に感動した王様は、沈清と結婚し、沈清はおきさき様になりました。</w:t>
      </w:r>
    </w:p>
    <w:p w14:paraId="0C092F11" w14:textId="77777777" w:rsidR="0007144A" w:rsidRPr="0007144A" w:rsidRDefault="0007144A" w:rsidP="0007144A">
      <w:pPr>
        <w:rPr>
          <w:rFonts w:hint="eastAsia"/>
        </w:rPr>
      </w:pPr>
    </w:p>
    <w:p w14:paraId="765F46D2" w14:textId="6A097104" w:rsidR="0007144A" w:rsidRDefault="0007144A" w:rsidP="0007144A">
      <w:r w:rsidRPr="0007144A">
        <w:rPr>
          <w:rFonts w:hint="eastAsia"/>
        </w:rPr>
        <w:t>そして王様は、沈清のお父さんを捜すために全国の目の見えない人を招いて宴会を開きます。そこに沈清のお父さんもやってきたのです。そこでお父さんと沈清は、泣きながら抱き合いました。</w:t>
      </w:r>
    </w:p>
    <w:p w14:paraId="0741A16A" w14:textId="77777777" w:rsidR="0007144A" w:rsidRPr="0007144A" w:rsidRDefault="0007144A" w:rsidP="0007144A">
      <w:pPr>
        <w:rPr>
          <w:rFonts w:hint="eastAsia"/>
        </w:rPr>
      </w:pPr>
    </w:p>
    <w:p w14:paraId="402CD8EE" w14:textId="77777777" w:rsidR="0007144A" w:rsidRPr="0007144A" w:rsidRDefault="0007144A" w:rsidP="0007144A">
      <w:r w:rsidRPr="0007144A">
        <w:rPr>
          <w:rFonts w:hint="eastAsia"/>
        </w:rPr>
        <w:t>「お父さん、かってにいなくなってごめんなさい。でもこうやってもう一度会えて、本当によかったです」</w:t>
      </w:r>
    </w:p>
    <w:p w14:paraId="78817A6E" w14:textId="77777777" w:rsidR="0007144A" w:rsidRDefault="0007144A" w:rsidP="0007144A"/>
    <w:p w14:paraId="77D2FDEE" w14:textId="77777777" w:rsidR="0007144A" w:rsidRDefault="0007144A" w:rsidP="0007144A">
      <w:r w:rsidRPr="0007144A">
        <w:rPr>
          <w:rFonts w:hint="eastAsia"/>
        </w:rPr>
        <w:t>お父さんは言いました。「お前が無事に帰ってきて何よりだ。たとえ目が見えなくても、お</w:t>
      </w:r>
      <w:r w:rsidRPr="0007144A">
        <w:rPr>
          <w:rFonts w:hint="eastAsia"/>
        </w:rPr>
        <w:lastRenderedPageBreak/>
        <w:t>前と一緒にいっしょに入れることがお父さんの喜びだ」</w:t>
      </w:r>
    </w:p>
    <w:p w14:paraId="50FA9882" w14:textId="77777777" w:rsidR="0007144A" w:rsidRDefault="0007144A" w:rsidP="0007144A"/>
    <w:p w14:paraId="14924B25" w14:textId="74649024" w:rsidR="0007144A" w:rsidRPr="0007144A" w:rsidRDefault="0007144A" w:rsidP="0007144A">
      <w:r w:rsidRPr="0007144A">
        <w:rPr>
          <w:rFonts w:hint="eastAsia"/>
        </w:rPr>
        <w:t>そのときに奇跡が起きました！</w:t>
      </w:r>
    </w:p>
    <w:p w14:paraId="10C9E3B5" w14:textId="38B98E91" w:rsidR="0007144A" w:rsidRDefault="0007144A"/>
    <w:p w14:paraId="12BFE759" w14:textId="593EF6D5" w:rsidR="0007144A" w:rsidRDefault="0007144A" w:rsidP="0007144A">
      <w:r w:rsidRPr="0007144A">
        <w:rPr>
          <w:rFonts w:hint="eastAsia"/>
        </w:rPr>
        <w:t>なんと、お父さんの目が開いたのです。お父さんだけではありません。その場にいた、目の見えない、全ての人が見えるようになったのです！</w:t>
      </w:r>
    </w:p>
    <w:p w14:paraId="5F9024B7" w14:textId="77777777" w:rsidR="0007144A" w:rsidRPr="0007144A" w:rsidRDefault="0007144A" w:rsidP="0007144A">
      <w:pPr>
        <w:rPr>
          <w:rFonts w:hint="eastAsia"/>
        </w:rPr>
      </w:pPr>
    </w:p>
    <w:p w14:paraId="671B0CEF" w14:textId="77777777" w:rsidR="0007144A" w:rsidRPr="0007144A" w:rsidRDefault="0007144A" w:rsidP="0007144A">
      <w:r w:rsidRPr="0007144A">
        <w:rPr>
          <w:rFonts w:hint="eastAsia"/>
        </w:rPr>
        <w:t>きっと、沈清の親を思う心、そして沈清を愛するお父さんの心に</w:t>
      </w:r>
    </w:p>
    <w:p w14:paraId="16BDC733" w14:textId="37DD6A6E" w:rsidR="0007144A" w:rsidRPr="0007144A" w:rsidRDefault="0007144A" w:rsidP="0007144A">
      <w:r w:rsidRPr="0007144A">
        <w:rPr>
          <w:rFonts w:hint="eastAsia"/>
        </w:rPr>
        <w:t>神様が感動して、奇跡をおこしたに違いありません。その後、沈清とお父さんは、幸せに暮らしました。</w:t>
      </w:r>
    </w:p>
    <w:p w14:paraId="419F1443" w14:textId="6ABD6ACB" w:rsidR="0007144A" w:rsidRDefault="0007144A"/>
    <w:p w14:paraId="7FB6E9F9" w14:textId="2F2F9F1F" w:rsidR="0007144A" w:rsidRDefault="0007144A">
      <w:r>
        <w:rPr>
          <w:rFonts w:hint="eastAsia"/>
        </w:rPr>
        <w:t>・・・</w:t>
      </w:r>
    </w:p>
    <w:p w14:paraId="096CE1F9" w14:textId="77777777" w:rsidR="0007144A" w:rsidRPr="0007144A" w:rsidRDefault="0007144A" w:rsidP="0007144A">
      <w:r w:rsidRPr="0007144A">
        <w:rPr>
          <w:rFonts w:hint="eastAsia"/>
        </w:rPr>
        <w:t>この沈清のすごい所は、お父さんに言われなくても、自分でお父さんの為に何ができるかを考えるほど、親孝行だったことです。</w:t>
      </w:r>
    </w:p>
    <w:p w14:paraId="3125B0C0" w14:textId="77777777" w:rsidR="0007144A" w:rsidRPr="0007144A" w:rsidRDefault="0007144A" w:rsidP="0007144A">
      <w:r w:rsidRPr="0007144A">
        <w:rPr>
          <w:rFonts w:hint="eastAsia"/>
        </w:rPr>
        <w:t> </w:t>
      </w:r>
    </w:p>
    <w:p w14:paraId="0DFA7E6F" w14:textId="77777777" w:rsidR="0007144A" w:rsidRPr="0007144A" w:rsidRDefault="0007144A" w:rsidP="0007144A">
      <w:r w:rsidRPr="0007144A">
        <w:rPr>
          <w:rFonts w:hint="eastAsia"/>
        </w:rPr>
        <w:t>皆さんは、おうちでお手伝いはしているかな？</w:t>
      </w:r>
    </w:p>
    <w:p w14:paraId="5DD12324" w14:textId="77777777" w:rsidR="0007144A" w:rsidRPr="0007144A" w:rsidRDefault="0007144A" w:rsidP="0007144A">
      <w:r w:rsidRPr="0007144A">
        <w:rPr>
          <w:rFonts w:hint="eastAsia"/>
        </w:rPr>
        <w:t>それは、「手伝って」と、言われたからやっているのかな、それとも、自分でできることを自分から探してやっているのかな？</w:t>
      </w:r>
    </w:p>
    <w:p w14:paraId="3B3E0C79" w14:textId="77777777" w:rsidR="0007144A" w:rsidRPr="0007144A" w:rsidRDefault="0007144A" w:rsidP="0007144A">
      <w:r w:rsidRPr="0007144A">
        <w:rPr>
          <w:rFonts w:hint="eastAsia"/>
        </w:rPr>
        <w:t> </w:t>
      </w:r>
    </w:p>
    <w:p w14:paraId="5671431D" w14:textId="77777777" w:rsidR="0007144A" w:rsidRPr="0007144A" w:rsidRDefault="0007144A" w:rsidP="0007144A">
      <w:r w:rsidRPr="0007144A">
        <w:rPr>
          <w:rFonts w:hint="eastAsia"/>
        </w:rPr>
        <w:t>「手伝って」と言われてやっている人！(手を挙げさせる)</w:t>
      </w:r>
    </w:p>
    <w:p w14:paraId="5228A279" w14:textId="77777777" w:rsidR="0007144A" w:rsidRPr="0007144A" w:rsidRDefault="0007144A" w:rsidP="0007144A">
      <w:r w:rsidRPr="0007144A">
        <w:rPr>
          <w:rFonts w:hint="eastAsia"/>
        </w:rPr>
        <w:t>自分で「お父さんとお母さんを喜ばせたい！」と思って、できることを探して手伝っている人！ (手を挙げさせる)</w:t>
      </w:r>
    </w:p>
    <w:p w14:paraId="7BEDEE38" w14:textId="77777777" w:rsidR="0007144A" w:rsidRPr="0007144A" w:rsidRDefault="0007144A" w:rsidP="0007144A">
      <w:r w:rsidRPr="0007144A">
        <w:rPr>
          <w:rFonts w:hint="eastAsia"/>
        </w:rPr>
        <w:t> </w:t>
      </w:r>
    </w:p>
    <w:p w14:paraId="71D8DA9E" w14:textId="77777777" w:rsidR="0007144A" w:rsidRPr="0007144A" w:rsidRDefault="0007144A" w:rsidP="0007144A">
      <w:r w:rsidRPr="0007144A">
        <w:rPr>
          <w:rFonts w:hint="eastAsia"/>
        </w:rPr>
        <w:t>本当の親孝行は、言われなくても、お父さんとお母さんの願っていることが何だろうかと考えて、自分にできることを一生懸命にやることです。</w:t>
      </w:r>
    </w:p>
    <w:p w14:paraId="2747DE67" w14:textId="77777777" w:rsidR="0007144A" w:rsidRPr="0007144A" w:rsidRDefault="0007144A" w:rsidP="0007144A">
      <w:r w:rsidRPr="0007144A">
        <w:rPr>
          <w:rFonts w:hint="eastAsia"/>
        </w:rPr>
        <w:t> </w:t>
      </w:r>
    </w:p>
    <w:p w14:paraId="03464F6D" w14:textId="77777777" w:rsidR="0007144A" w:rsidRPr="0007144A" w:rsidRDefault="0007144A" w:rsidP="0007144A">
      <w:r w:rsidRPr="0007144A">
        <w:rPr>
          <w:rFonts w:hint="eastAsia"/>
        </w:rPr>
        <w:t>真の父母様も、「神様を喜ばせたい！」と思って、一生懸命に生きてこられました。</w:t>
      </w:r>
    </w:p>
    <w:p w14:paraId="3B61CBF5" w14:textId="77777777" w:rsidR="0007144A" w:rsidRPr="0007144A" w:rsidRDefault="0007144A" w:rsidP="0007144A">
      <w:r w:rsidRPr="0007144A">
        <w:rPr>
          <w:rFonts w:hint="eastAsia"/>
        </w:rPr>
        <w:t>なので、皆さんも、天の父母様や真の父母様、みんなのお父さんとお母さんがどういう願いがあるのかを自分で考えて、自分にできることを一生懸命に頑張る人になりましょう！</w:t>
      </w:r>
    </w:p>
    <w:p w14:paraId="50F8240E" w14:textId="151F4BEA" w:rsidR="0007144A" w:rsidRPr="0007144A" w:rsidRDefault="0007144A">
      <w:pPr>
        <w:rPr>
          <w:rFonts w:hint="eastAsia"/>
        </w:rPr>
      </w:pPr>
    </w:p>
    <w:p w14:paraId="389FEFC0" w14:textId="77777777" w:rsidR="0007144A" w:rsidRPr="0007144A" w:rsidRDefault="0007144A">
      <w:pPr>
        <w:rPr>
          <w:rFonts w:hint="eastAsia"/>
        </w:rPr>
      </w:pPr>
    </w:p>
    <w:sectPr w:rsidR="0007144A" w:rsidRPr="0007144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44A"/>
    <w:rsid w:val="0007144A"/>
    <w:rsid w:val="001E7445"/>
    <w:rsid w:val="00893765"/>
    <w:rsid w:val="009F61FD"/>
    <w:rsid w:val="00D31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D176E3"/>
  <w15:chartTrackingRefBased/>
  <w15:docId w15:val="{C15368B5-1566-4AE1-881D-C96BC33A5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44A"/>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079593">
      <w:bodyDiv w:val="1"/>
      <w:marLeft w:val="0"/>
      <w:marRight w:val="0"/>
      <w:marTop w:val="0"/>
      <w:marBottom w:val="0"/>
      <w:divBdr>
        <w:top w:val="none" w:sz="0" w:space="0" w:color="auto"/>
        <w:left w:val="none" w:sz="0" w:space="0" w:color="auto"/>
        <w:bottom w:val="none" w:sz="0" w:space="0" w:color="auto"/>
        <w:right w:val="none" w:sz="0" w:space="0" w:color="auto"/>
      </w:divBdr>
    </w:div>
    <w:div w:id="764497294">
      <w:bodyDiv w:val="1"/>
      <w:marLeft w:val="0"/>
      <w:marRight w:val="0"/>
      <w:marTop w:val="0"/>
      <w:marBottom w:val="0"/>
      <w:divBdr>
        <w:top w:val="none" w:sz="0" w:space="0" w:color="auto"/>
        <w:left w:val="none" w:sz="0" w:space="0" w:color="auto"/>
        <w:bottom w:val="none" w:sz="0" w:space="0" w:color="auto"/>
        <w:right w:val="none" w:sz="0" w:space="0" w:color="auto"/>
      </w:divBdr>
    </w:div>
    <w:div w:id="1034813736">
      <w:bodyDiv w:val="1"/>
      <w:marLeft w:val="0"/>
      <w:marRight w:val="0"/>
      <w:marTop w:val="0"/>
      <w:marBottom w:val="0"/>
      <w:divBdr>
        <w:top w:val="none" w:sz="0" w:space="0" w:color="auto"/>
        <w:left w:val="none" w:sz="0" w:space="0" w:color="auto"/>
        <w:bottom w:val="none" w:sz="0" w:space="0" w:color="auto"/>
        <w:right w:val="none" w:sz="0" w:space="0" w:color="auto"/>
      </w:divBdr>
    </w:div>
    <w:div w:id="1092435286">
      <w:bodyDiv w:val="1"/>
      <w:marLeft w:val="0"/>
      <w:marRight w:val="0"/>
      <w:marTop w:val="0"/>
      <w:marBottom w:val="0"/>
      <w:divBdr>
        <w:top w:val="none" w:sz="0" w:space="0" w:color="auto"/>
        <w:left w:val="none" w:sz="0" w:space="0" w:color="auto"/>
        <w:bottom w:val="none" w:sz="0" w:space="0" w:color="auto"/>
        <w:right w:val="none" w:sz="0" w:space="0" w:color="auto"/>
      </w:divBdr>
    </w:div>
    <w:div w:id="1208373747">
      <w:bodyDiv w:val="1"/>
      <w:marLeft w:val="0"/>
      <w:marRight w:val="0"/>
      <w:marTop w:val="0"/>
      <w:marBottom w:val="0"/>
      <w:divBdr>
        <w:top w:val="none" w:sz="0" w:space="0" w:color="auto"/>
        <w:left w:val="none" w:sz="0" w:space="0" w:color="auto"/>
        <w:bottom w:val="none" w:sz="0" w:space="0" w:color="auto"/>
        <w:right w:val="none" w:sz="0" w:space="0" w:color="auto"/>
      </w:divBdr>
    </w:div>
    <w:div w:id="1223055041">
      <w:bodyDiv w:val="1"/>
      <w:marLeft w:val="0"/>
      <w:marRight w:val="0"/>
      <w:marTop w:val="0"/>
      <w:marBottom w:val="0"/>
      <w:divBdr>
        <w:top w:val="none" w:sz="0" w:space="0" w:color="auto"/>
        <w:left w:val="none" w:sz="0" w:space="0" w:color="auto"/>
        <w:bottom w:val="none" w:sz="0" w:space="0" w:color="auto"/>
        <w:right w:val="none" w:sz="0" w:space="0" w:color="auto"/>
      </w:divBdr>
    </w:div>
    <w:div w:id="1421367335">
      <w:bodyDiv w:val="1"/>
      <w:marLeft w:val="0"/>
      <w:marRight w:val="0"/>
      <w:marTop w:val="0"/>
      <w:marBottom w:val="0"/>
      <w:divBdr>
        <w:top w:val="none" w:sz="0" w:space="0" w:color="auto"/>
        <w:left w:val="none" w:sz="0" w:space="0" w:color="auto"/>
        <w:bottom w:val="none" w:sz="0" w:space="0" w:color="auto"/>
        <w:right w:val="none" w:sz="0" w:space="0" w:color="auto"/>
      </w:divBdr>
    </w:div>
    <w:div w:id="1430085073">
      <w:bodyDiv w:val="1"/>
      <w:marLeft w:val="0"/>
      <w:marRight w:val="0"/>
      <w:marTop w:val="0"/>
      <w:marBottom w:val="0"/>
      <w:divBdr>
        <w:top w:val="none" w:sz="0" w:space="0" w:color="auto"/>
        <w:left w:val="none" w:sz="0" w:space="0" w:color="auto"/>
        <w:bottom w:val="none" w:sz="0" w:space="0" w:color="auto"/>
        <w:right w:val="none" w:sz="0" w:space="0" w:color="auto"/>
      </w:divBdr>
    </w:div>
    <w:div w:id="1589804871">
      <w:bodyDiv w:val="1"/>
      <w:marLeft w:val="0"/>
      <w:marRight w:val="0"/>
      <w:marTop w:val="0"/>
      <w:marBottom w:val="0"/>
      <w:divBdr>
        <w:top w:val="none" w:sz="0" w:space="0" w:color="auto"/>
        <w:left w:val="none" w:sz="0" w:space="0" w:color="auto"/>
        <w:bottom w:val="none" w:sz="0" w:space="0" w:color="auto"/>
        <w:right w:val="none" w:sz="0" w:space="0" w:color="auto"/>
      </w:divBdr>
    </w:div>
    <w:div w:id="1671178185">
      <w:bodyDiv w:val="1"/>
      <w:marLeft w:val="0"/>
      <w:marRight w:val="0"/>
      <w:marTop w:val="0"/>
      <w:marBottom w:val="0"/>
      <w:divBdr>
        <w:top w:val="none" w:sz="0" w:space="0" w:color="auto"/>
        <w:left w:val="none" w:sz="0" w:space="0" w:color="auto"/>
        <w:bottom w:val="none" w:sz="0" w:space="0" w:color="auto"/>
        <w:right w:val="none" w:sz="0" w:space="0" w:color="auto"/>
      </w:divBdr>
    </w:div>
    <w:div w:id="1671712268">
      <w:bodyDiv w:val="1"/>
      <w:marLeft w:val="0"/>
      <w:marRight w:val="0"/>
      <w:marTop w:val="0"/>
      <w:marBottom w:val="0"/>
      <w:divBdr>
        <w:top w:val="none" w:sz="0" w:space="0" w:color="auto"/>
        <w:left w:val="none" w:sz="0" w:space="0" w:color="auto"/>
        <w:bottom w:val="none" w:sz="0" w:space="0" w:color="auto"/>
        <w:right w:val="none" w:sz="0" w:space="0" w:color="auto"/>
      </w:divBdr>
    </w:div>
    <w:div w:id="1737391081">
      <w:bodyDiv w:val="1"/>
      <w:marLeft w:val="0"/>
      <w:marRight w:val="0"/>
      <w:marTop w:val="0"/>
      <w:marBottom w:val="0"/>
      <w:divBdr>
        <w:top w:val="none" w:sz="0" w:space="0" w:color="auto"/>
        <w:left w:val="none" w:sz="0" w:space="0" w:color="auto"/>
        <w:bottom w:val="none" w:sz="0" w:space="0" w:color="auto"/>
        <w:right w:val="none" w:sz="0" w:space="0" w:color="auto"/>
      </w:divBdr>
    </w:div>
    <w:div w:id="1743333385">
      <w:bodyDiv w:val="1"/>
      <w:marLeft w:val="0"/>
      <w:marRight w:val="0"/>
      <w:marTop w:val="0"/>
      <w:marBottom w:val="0"/>
      <w:divBdr>
        <w:top w:val="none" w:sz="0" w:space="0" w:color="auto"/>
        <w:left w:val="none" w:sz="0" w:space="0" w:color="auto"/>
        <w:bottom w:val="none" w:sz="0" w:space="0" w:color="auto"/>
        <w:right w:val="none" w:sz="0" w:space="0" w:color="auto"/>
      </w:divBdr>
    </w:div>
    <w:div w:id="207847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343</Words>
  <Characters>1956</Characters>
  <DocSecurity>0</DocSecurity>
  <Lines>16</Lines>
  <Paragraphs>4</Paragraphs>
  <ScaleCrop>false</ScaleCrop>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2022-05-20T05:02:00Z</dcterms:created>
  <dcterms:modified xsi:type="dcterms:W3CDTF">2022-05-20T05:07:00Z</dcterms:modified>
</cp:coreProperties>
</file>